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CB307A" w14:textId="77777777" w:rsidR="00456417" w:rsidRPr="00456417" w:rsidRDefault="00456417" w:rsidP="00456417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5641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Список-рейтинг по результатам отбора</w:t>
      </w:r>
    </w:p>
    <w:p w14:paraId="3B0F67E7" w14:textId="77777777" w:rsidR="00456417" w:rsidRPr="00456417" w:rsidRDefault="00456417" w:rsidP="00456417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5641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обучение по дополнительной предпрофессиональной программе в области театрального искусства</w:t>
      </w:r>
    </w:p>
    <w:p w14:paraId="5911C981" w14:textId="77777777" w:rsidR="00456417" w:rsidRPr="00456417" w:rsidRDefault="00456417" w:rsidP="00456417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A6C49BC" w14:textId="77777777" w:rsidR="00456417" w:rsidRPr="00456417" w:rsidRDefault="00456417" w:rsidP="0045641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5641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Образовательная программа: </w:t>
      </w:r>
      <w:r w:rsidRPr="0045641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ДПП «Искусство театра»</w:t>
      </w:r>
    </w:p>
    <w:p w14:paraId="47556C0A" w14:textId="77777777" w:rsidR="00456417" w:rsidRPr="00456417" w:rsidRDefault="00456417" w:rsidP="0045641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5641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Дата проведения прослушивания: </w:t>
      </w:r>
      <w:r w:rsidRPr="0045641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04 июня 2025г.</w:t>
      </w:r>
    </w:p>
    <w:p w14:paraId="331EA50F" w14:textId="77777777" w:rsidR="00456417" w:rsidRPr="00456417" w:rsidRDefault="00456417" w:rsidP="0045641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9AEF9BB" w14:textId="77777777" w:rsidR="00456417" w:rsidRPr="00456417" w:rsidRDefault="00456417" w:rsidP="0045641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56417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индивидуального отбора в 1 класс: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2"/>
        <w:gridCol w:w="2451"/>
        <w:gridCol w:w="851"/>
        <w:gridCol w:w="709"/>
        <w:gridCol w:w="708"/>
        <w:gridCol w:w="851"/>
        <w:gridCol w:w="709"/>
        <w:gridCol w:w="850"/>
        <w:gridCol w:w="851"/>
        <w:gridCol w:w="992"/>
      </w:tblGrid>
      <w:tr w:rsidR="00456417" w:rsidRPr="00456417" w14:paraId="47787E71" w14:textId="77777777" w:rsidTr="00F60AA3">
        <w:trPr>
          <w:cantSplit/>
          <w:trHeight w:val="1862"/>
        </w:trPr>
        <w:tc>
          <w:tcPr>
            <w:tcW w:w="492" w:type="dxa"/>
          </w:tcPr>
          <w:p w14:paraId="08AF4724" w14:textId="77777777" w:rsidR="00456417" w:rsidRPr="00456417" w:rsidRDefault="00456417" w:rsidP="004564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51" w:type="dxa"/>
          </w:tcPr>
          <w:p w14:paraId="4748D924" w14:textId="77777777" w:rsidR="00456417" w:rsidRPr="00456417" w:rsidRDefault="00456417" w:rsidP="004564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Фамилия, имя поступающего</w:t>
            </w:r>
          </w:p>
          <w:p w14:paraId="50BF023C" w14:textId="77777777" w:rsidR="00456417" w:rsidRPr="00456417" w:rsidRDefault="00456417" w:rsidP="004564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extDirection w:val="btLr"/>
          </w:tcPr>
          <w:p w14:paraId="4AC58E90" w14:textId="77777777" w:rsidR="00456417" w:rsidRPr="00456417" w:rsidRDefault="00456417" w:rsidP="0045641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709" w:type="dxa"/>
            <w:textDirection w:val="btLr"/>
          </w:tcPr>
          <w:p w14:paraId="17FB1131" w14:textId="77777777" w:rsidR="00456417" w:rsidRPr="00456417" w:rsidRDefault="00456417" w:rsidP="0045641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Речь </w:t>
            </w:r>
          </w:p>
          <w:p w14:paraId="15CF4757" w14:textId="77777777" w:rsidR="00456417" w:rsidRPr="00456417" w:rsidRDefault="00456417" w:rsidP="0045641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extDirection w:val="btLr"/>
          </w:tcPr>
          <w:p w14:paraId="4BF09378" w14:textId="77777777" w:rsidR="00456417" w:rsidRPr="00456417" w:rsidRDefault="00456417" w:rsidP="0045641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Этюд</w:t>
            </w:r>
          </w:p>
        </w:tc>
        <w:tc>
          <w:tcPr>
            <w:tcW w:w="851" w:type="dxa"/>
            <w:textDirection w:val="btLr"/>
          </w:tcPr>
          <w:p w14:paraId="67564BA4" w14:textId="77777777" w:rsidR="00456417" w:rsidRPr="00456417" w:rsidRDefault="00456417" w:rsidP="0045641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709" w:type="dxa"/>
            <w:textDirection w:val="btLr"/>
          </w:tcPr>
          <w:p w14:paraId="74A0C5BD" w14:textId="77777777" w:rsidR="00456417" w:rsidRPr="00456417" w:rsidRDefault="00456417" w:rsidP="0045641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Память</w:t>
            </w:r>
          </w:p>
          <w:p w14:paraId="56CEEAD4" w14:textId="77777777" w:rsidR="00456417" w:rsidRPr="00456417" w:rsidRDefault="00456417" w:rsidP="0045641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extDirection w:val="btLr"/>
          </w:tcPr>
          <w:p w14:paraId="5B13BAEE" w14:textId="77777777" w:rsidR="00456417" w:rsidRPr="00456417" w:rsidRDefault="00456417" w:rsidP="0045641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Пластика</w:t>
            </w:r>
          </w:p>
        </w:tc>
        <w:tc>
          <w:tcPr>
            <w:tcW w:w="851" w:type="dxa"/>
            <w:textDirection w:val="btLr"/>
          </w:tcPr>
          <w:p w14:paraId="1EF7163A" w14:textId="77777777" w:rsidR="00456417" w:rsidRPr="00456417" w:rsidRDefault="00456417" w:rsidP="0045641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Внимание и воображение</w:t>
            </w:r>
          </w:p>
        </w:tc>
        <w:tc>
          <w:tcPr>
            <w:tcW w:w="992" w:type="dxa"/>
            <w:textDirection w:val="btLr"/>
          </w:tcPr>
          <w:p w14:paraId="081C79C7" w14:textId="77777777" w:rsidR="00456417" w:rsidRPr="00456417" w:rsidRDefault="00456417" w:rsidP="0045641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Общий балл</w:t>
            </w:r>
          </w:p>
        </w:tc>
      </w:tr>
      <w:tr w:rsidR="00456417" w:rsidRPr="00456417" w14:paraId="6B4DAFC6" w14:textId="77777777" w:rsidTr="00F60AA3">
        <w:tc>
          <w:tcPr>
            <w:tcW w:w="492" w:type="dxa"/>
          </w:tcPr>
          <w:p w14:paraId="749782E6" w14:textId="77777777" w:rsidR="00456417" w:rsidRPr="00456417" w:rsidRDefault="00456417" w:rsidP="00456417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56417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2451" w:type="dxa"/>
          </w:tcPr>
          <w:p w14:paraId="7385A730" w14:textId="77777777" w:rsidR="00456417" w:rsidRPr="00456417" w:rsidRDefault="00456417" w:rsidP="00456417">
            <w:pPr>
              <w:spacing w:line="25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56417">
              <w:rPr>
                <w:rFonts w:ascii="Times New Roman" w:eastAsia="Calibri" w:hAnsi="Times New Roman" w:cs="Times New Roman"/>
                <w:sz w:val="24"/>
                <w:szCs w:val="24"/>
              </w:rPr>
              <w:t>Туленинова</w:t>
            </w:r>
            <w:proofErr w:type="spellEnd"/>
            <w:r w:rsidRPr="004564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6417">
              <w:rPr>
                <w:rFonts w:ascii="Times New Roman" w:eastAsia="Calibri" w:hAnsi="Times New Roman" w:cs="Times New Roman"/>
                <w:sz w:val="24"/>
                <w:szCs w:val="24"/>
              </w:rPr>
              <w:t>маргарита</w:t>
            </w:r>
            <w:proofErr w:type="spellEnd"/>
          </w:p>
        </w:tc>
        <w:tc>
          <w:tcPr>
            <w:tcW w:w="851" w:type="dxa"/>
          </w:tcPr>
          <w:p w14:paraId="696BE388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</w:tcPr>
          <w:p w14:paraId="6B04C56D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</w:tcPr>
          <w:p w14:paraId="3116CB74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5287E77F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42C8E27B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14:paraId="2FA55F60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7648C5C8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14:paraId="60D876AD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456417" w:rsidRPr="00456417" w14:paraId="160566B3" w14:textId="77777777" w:rsidTr="00F60AA3">
        <w:tc>
          <w:tcPr>
            <w:tcW w:w="492" w:type="dxa"/>
          </w:tcPr>
          <w:p w14:paraId="1E5D3279" w14:textId="77777777" w:rsidR="00456417" w:rsidRPr="00456417" w:rsidRDefault="00456417" w:rsidP="00456417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56417"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  <w:tc>
          <w:tcPr>
            <w:tcW w:w="2451" w:type="dxa"/>
          </w:tcPr>
          <w:p w14:paraId="78660307" w14:textId="77777777" w:rsidR="00456417" w:rsidRPr="00456417" w:rsidRDefault="00456417" w:rsidP="00456417">
            <w:pPr>
              <w:spacing w:line="25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6417">
              <w:rPr>
                <w:rFonts w:ascii="Times New Roman" w:eastAsia="Calibri" w:hAnsi="Times New Roman" w:cs="Times New Roman"/>
              </w:rPr>
              <w:t>Юров Егор Максимович</w:t>
            </w:r>
          </w:p>
        </w:tc>
        <w:tc>
          <w:tcPr>
            <w:tcW w:w="851" w:type="dxa"/>
          </w:tcPr>
          <w:p w14:paraId="7C8F10C9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</w:tcPr>
          <w:p w14:paraId="1783E8EE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8" w:type="dxa"/>
          </w:tcPr>
          <w:p w14:paraId="3A8BBA51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1" w:type="dxa"/>
          </w:tcPr>
          <w:p w14:paraId="1D7796AF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</w:tcPr>
          <w:p w14:paraId="0FDC8893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0" w:type="dxa"/>
          </w:tcPr>
          <w:p w14:paraId="1A703071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1" w:type="dxa"/>
          </w:tcPr>
          <w:p w14:paraId="5CFF2C00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992" w:type="dxa"/>
          </w:tcPr>
          <w:p w14:paraId="4447EABE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5641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</w:tr>
      <w:tr w:rsidR="00456417" w:rsidRPr="00456417" w14:paraId="23E5C7E1" w14:textId="77777777" w:rsidTr="00F60AA3">
        <w:tc>
          <w:tcPr>
            <w:tcW w:w="492" w:type="dxa"/>
          </w:tcPr>
          <w:p w14:paraId="6841952D" w14:textId="77777777" w:rsidR="00456417" w:rsidRPr="00456417" w:rsidRDefault="00456417" w:rsidP="00456417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56417"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2451" w:type="dxa"/>
          </w:tcPr>
          <w:p w14:paraId="3704C95F" w14:textId="77777777" w:rsidR="00456417" w:rsidRPr="00456417" w:rsidRDefault="00456417" w:rsidP="00456417">
            <w:pPr>
              <w:spacing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DAE1C2D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2B7BBBF2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8" w:type="dxa"/>
          </w:tcPr>
          <w:p w14:paraId="44E60556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47678697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69A31A3B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14:paraId="31323F4C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6FB315BB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14:paraId="44559FF1" w14:textId="77777777" w:rsidR="00456417" w:rsidRPr="00456417" w:rsidRDefault="00456417" w:rsidP="0045641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56417" w:rsidRPr="00456417" w14:paraId="1E301CEA" w14:textId="77777777" w:rsidTr="00F60AA3">
        <w:tc>
          <w:tcPr>
            <w:tcW w:w="492" w:type="dxa"/>
          </w:tcPr>
          <w:p w14:paraId="4131C8B9" w14:textId="77777777" w:rsidR="00456417" w:rsidRPr="00456417" w:rsidRDefault="00456417" w:rsidP="00456417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56417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2451" w:type="dxa"/>
          </w:tcPr>
          <w:p w14:paraId="2DEE2DB6" w14:textId="77777777" w:rsidR="00456417" w:rsidRPr="00456417" w:rsidRDefault="00456417" w:rsidP="00456417">
            <w:pPr>
              <w:spacing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55C640E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647724C1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8" w:type="dxa"/>
          </w:tcPr>
          <w:p w14:paraId="49C9FEBE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653E97D0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2D52E9C5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14:paraId="60DEF0EC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63CD7D13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14:paraId="5D443EF5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56417" w:rsidRPr="00456417" w14:paraId="40FDA345" w14:textId="77777777" w:rsidTr="00F60AA3">
        <w:tc>
          <w:tcPr>
            <w:tcW w:w="492" w:type="dxa"/>
          </w:tcPr>
          <w:p w14:paraId="36D203AB" w14:textId="77777777" w:rsidR="00456417" w:rsidRPr="00456417" w:rsidRDefault="00456417" w:rsidP="00456417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56417">
              <w:rPr>
                <w:rFonts w:ascii="Times New Roman" w:eastAsia="Calibri" w:hAnsi="Times New Roman" w:cs="Times New Roman"/>
                <w:lang w:val="en-US"/>
              </w:rPr>
              <w:t>5</w:t>
            </w:r>
          </w:p>
        </w:tc>
        <w:tc>
          <w:tcPr>
            <w:tcW w:w="2451" w:type="dxa"/>
          </w:tcPr>
          <w:p w14:paraId="31E3759D" w14:textId="77777777" w:rsidR="00456417" w:rsidRPr="00456417" w:rsidRDefault="00456417" w:rsidP="00456417">
            <w:pPr>
              <w:spacing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E23CE3D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3EAC01EE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8" w:type="dxa"/>
          </w:tcPr>
          <w:p w14:paraId="67D2E665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20DD8FDA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6EE46BE5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14:paraId="4C0C17E4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06FD6EA8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14:paraId="438ADAEE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56417" w:rsidRPr="00456417" w14:paraId="0C2A900C" w14:textId="77777777" w:rsidTr="00F60AA3">
        <w:tc>
          <w:tcPr>
            <w:tcW w:w="492" w:type="dxa"/>
          </w:tcPr>
          <w:p w14:paraId="5D6D5A7E" w14:textId="77777777" w:rsidR="00456417" w:rsidRPr="00456417" w:rsidRDefault="00456417" w:rsidP="00456417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56417">
              <w:rPr>
                <w:rFonts w:ascii="Times New Roman" w:eastAsia="Calibri" w:hAnsi="Times New Roman" w:cs="Times New Roman"/>
                <w:lang w:val="en-US"/>
              </w:rPr>
              <w:t>6</w:t>
            </w:r>
          </w:p>
        </w:tc>
        <w:tc>
          <w:tcPr>
            <w:tcW w:w="2451" w:type="dxa"/>
          </w:tcPr>
          <w:p w14:paraId="4735781A" w14:textId="77777777" w:rsidR="00456417" w:rsidRPr="00456417" w:rsidRDefault="00456417" w:rsidP="00456417">
            <w:pPr>
              <w:spacing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94D5F99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58596ED6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8" w:type="dxa"/>
          </w:tcPr>
          <w:p w14:paraId="79FDE40D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1C22BE89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7BF45253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14:paraId="67074212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1C7E9990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14:paraId="3FD5E7CE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56417" w:rsidRPr="00456417" w14:paraId="3EFC6994" w14:textId="77777777" w:rsidTr="00F60AA3">
        <w:tc>
          <w:tcPr>
            <w:tcW w:w="492" w:type="dxa"/>
          </w:tcPr>
          <w:p w14:paraId="57E4D767" w14:textId="77777777" w:rsidR="00456417" w:rsidRPr="00456417" w:rsidRDefault="00456417" w:rsidP="00456417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56417">
              <w:rPr>
                <w:rFonts w:ascii="Times New Roman" w:eastAsia="Calibri" w:hAnsi="Times New Roman" w:cs="Times New Roman"/>
                <w:lang w:val="en-US"/>
              </w:rPr>
              <w:t>7</w:t>
            </w:r>
          </w:p>
        </w:tc>
        <w:tc>
          <w:tcPr>
            <w:tcW w:w="2451" w:type="dxa"/>
          </w:tcPr>
          <w:p w14:paraId="0128695B" w14:textId="77777777" w:rsidR="00456417" w:rsidRPr="00456417" w:rsidRDefault="00456417" w:rsidP="00456417">
            <w:pPr>
              <w:spacing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65E80DC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72821F42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8" w:type="dxa"/>
          </w:tcPr>
          <w:p w14:paraId="04F61A2E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7056F9DA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53BC014D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14:paraId="6E8AD065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5E69A255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14:paraId="15858999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56417" w:rsidRPr="00456417" w14:paraId="0912DC4A" w14:textId="77777777" w:rsidTr="00F60AA3">
        <w:tc>
          <w:tcPr>
            <w:tcW w:w="492" w:type="dxa"/>
          </w:tcPr>
          <w:p w14:paraId="746B390A" w14:textId="77777777" w:rsidR="00456417" w:rsidRPr="00456417" w:rsidRDefault="00456417" w:rsidP="00456417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56417"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2451" w:type="dxa"/>
          </w:tcPr>
          <w:p w14:paraId="50783283" w14:textId="77777777" w:rsidR="00456417" w:rsidRPr="00456417" w:rsidRDefault="00456417" w:rsidP="0045641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2E36AB6D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025B344A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FF1BD7E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77FF76F8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1E84041A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499E2499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52EEE28A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175A39F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6417" w:rsidRPr="00456417" w14:paraId="12E5A965" w14:textId="77777777" w:rsidTr="00F60AA3">
        <w:tc>
          <w:tcPr>
            <w:tcW w:w="492" w:type="dxa"/>
          </w:tcPr>
          <w:p w14:paraId="3399A7F9" w14:textId="77777777" w:rsidR="00456417" w:rsidRPr="00456417" w:rsidRDefault="00456417" w:rsidP="00456417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456417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451" w:type="dxa"/>
          </w:tcPr>
          <w:p w14:paraId="28CDD1ED" w14:textId="77777777" w:rsidR="00456417" w:rsidRPr="00456417" w:rsidRDefault="00456417" w:rsidP="00456417">
            <w:pPr>
              <w:spacing w:line="256" w:lineRule="auto"/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51" w:type="dxa"/>
          </w:tcPr>
          <w:p w14:paraId="7AFB3C19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133D8478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8" w:type="dxa"/>
          </w:tcPr>
          <w:p w14:paraId="3A0FACF6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066B2A25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583C7993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14:paraId="2310D5B8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57E3BB19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14:paraId="568DA451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56417" w:rsidRPr="00456417" w14:paraId="11C662C7" w14:textId="77777777" w:rsidTr="00F60AA3">
        <w:tc>
          <w:tcPr>
            <w:tcW w:w="492" w:type="dxa"/>
          </w:tcPr>
          <w:p w14:paraId="0FA045BC" w14:textId="77777777" w:rsidR="00456417" w:rsidRPr="00456417" w:rsidRDefault="00456417" w:rsidP="00456417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456417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451" w:type="dxa"/>
          </w:tcPr>
          <w:p w14:paraId="12A00010" w14:textId="77777777" w:rsidR="00456417" w:rsidRPr="00456417" w:rsidRDefault="00456417" w:rsidP="00456417">
            <w:pPr>
              <w:spacing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F2F1339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6C012807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8" w:type="dxa"/>
          </w:tcPr>
          <w:p w14:paraId="036988D6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02B329A0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2E50953A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14:paraId="64798B17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14:paraId="25D9EAF7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14:paraId="3417D801" w14:textId="77777777" w:rsidR="00456417" w:rsidRPr="00456417" w:rsidRDefault="00456417" w:rsidP="004564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14:paraId="7D2F572D" w14:textId="77777777" w:rsidR="00FE49A9" w:rsidRDefault="00FE49A9">
      <w:bookmarkStart w:id="0" w:name="_GoBack"/>
      <w:bookmarkEnd w:id="0"/>
    </w:p>
    <w:sectPr w:rsidR="00FE4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78B"/>
    <w:rsid w:val="0030078B"/>
    <w:rsid w:val="00456417"/>
    <w:rsid w:val="00FE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C4AA0D-F7C5-4F82-8FA8-7944C624E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Л.С. Соколова</dc:creator>
  <cp:keywords/>
  <dc:description/>
  <cp:lastModifiedBy>Л.С. Соколова</cp:lastModifiedBy>
  <cp:revision>2</cp:revision>
  <dcterms:created xsi:type="dcterms:W3CDTF">2026-01-29T07:33:00Z</dcterms:created>
  <dcterms:modified xsi:type="dcterms:W3CDTF">2026-01-29T07:33:00Z</dcterms:modified>
</cp:coreProperties>
</file>